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51374" w14:textId="238A831D" w:rsidR="00EB2C30" w:rsidRPr="007A06EA" w:rsidRDefault="00EB2C30" w:rsidP="001B3C95">
      <w:pPr>
        <w:pStyle w:val="Nagwek2"/>
        <w:pageBreakBefore/>
        <w:spacing w:before="0" w:line="360" w:lineRule="auto"/>
        <w:ind w:left="-284" w:right="-284"/>
        <w:jc w:val="right"/>
        <w:rPr>
          <w:rFonts w:ascii="Arial" w:hAnsi="Arial" w:cs="Arial"/>
          <w:color w:val="auto"/>
          <w:sz w:val="22"/>
          <w:szCs w:val="22"/>
        </w:rPr>
      </w:pPr>
      <w:bookmarkStart w:id="0" w:name="Załącznik_nr_7"/>
      <w:r w:rsidRPr="007A06EA">
        <w:rPr>
          <w:rFonts w:ascii="Arial" w:hAnsi="Arial" w:cs="Arial"/>
          <w:color w:val="auto"/>
          <w:sz w:val="22"/>
          <w:szCs w:val="22"/>
        </w:rPr>
        <w:t xml:space="preserve">Załącznik </w:t>
      </w:r>
      <w:r w:rsidR="001B3C95">
        <w:rPr>
          <w:rFonts w:ascii="Arial" w:hAnsi="Arial" w:cs="Arial"/>
          <w:color w:val="auto"/>
          <w:sz w:val="22"/>
          <w:szCs w:val="22"/>
        </w:rPr>
        <w:t>n</w:t>
      </w:r>
      <w:r w:rsidRPr="007A06EA">
        <w:rPr>
          <w:rFonts w:ascii="Arial" w:hAnsi="Arial" w:cs="Arial"/>
          <w:color w:val="auto"/>
          <w:sz w:val="22"/>
          <w:szCs w:val="22"/>
        </w:rPr>
        <w:t xml:space="preserve">r </w:t>
      </w:r>
      <w:r>
        <w:rPr>
          <w:rFonts w:ascii="Arial" w:hAnsi="Arial" w:cs="Arial"/>
          <w:color w:val="auto"/>
          <w:sz w:val="22"/>
          <w:szCs w:val="22"/>
        </w:rPr>
        <w:t>4</w:t>
      </w:r>
      <w:r w:rsidRPr="007A06EA">
        <w:rPr>
          <w:rFonts w:ascii="Arial" w:hAnsi="Arial" w:cs="Arial"/>
          <w:color w:val="auto"/>
          <w:sz w:val="22"/>
          <w:szCs w:val="22"/>
        </w:rPr>
        <w:t xml:space="preserve"> do Umowy </w:t>
      </w:r>
      <w:r w:rsidR="001B3C95">
        <w:rPr>
          <w:rFonts w:ascii="Arial" w:hAnsi="Arial" w:cs="Arial"/>
          <w:color w:val="auto"/>
          <w:sz w:val="22"/>
          <w:szCs w:val="22"/>
        </w:rPr>
        <w:t>n</w:t>
      </w:r>
      <w:r w:rsidRPr="007A06EA">
        <w:rPr>
          <w:rFonts w:ascii="Arial" w:hAnsi="Arial" w:cs="Arial"/>
          <w:color w:val="auto"/>
          <w:sz w:val="22"/>
          <w:szCs w:val="22"/>
        </w:rPr>
        <w:t xml:space="preserve">r ____________ </w:t>
      </w:r>
    </w:p>
    <w:p w14:paraId="094815F2" w14:textId="77777777" w:rsidR="00EB2C30" w:rsidRPr="007A06EA" w:rsidRDefault="00EB2C30" w:rsidP="00EB2C30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2D7E9F5C" w14:textId="77777777" w:rsidR="00EB2C30" w:rsidRPr="007A06EA" w:rsidRDefault="00EB2C30" w:rsidP="00EB2C30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6DB459F8" w14:textId="77777777" w:rsidR="00EB2C30" w:rsidRPr="007A06EA" w:rsidRDefault="00EB2C30" w:rsidP="00EB2C30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3AEC7F39" w14:textId="77777777" w:rsidR="00EB2C30" w:rsidRPr="007A06EA" w:rsidRDefault="00EB2C30" w:rsidP="00EB2C30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1DD97890" w14:textId="77777777" w:rsidR="00EB2C30" w:rsidRPr="007A06EA" w:rsidRDefault="00EB2C30" w:rsidP="00EB2C30">
      <w:pPr>
        <w:pStyle w:val="Tytu"/>
        <w:tabs>
          <w:tab w:val="left" w:pos="709"/>
        </w:tabs>
        <w:spacing w:line="360" w:lineRule="auto"/>
        <w:ind w:left="-284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3AF2F166" w14:textId="77777777" w:rsidR="00EB2C30" w:rsidRPr="007A06EA" w:rsidRDefault="00EB2C30" w:rsidP="00EB2C30">
      <w:pPr>
        <w:pStyle w:val="Tytu"/>
        <w:spacing w:line="360" w:lineRule="auto"/>
        <w:ind w:left="-284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14:paraId="15239BAA" w14:textId="77777777" w:rsidR="00EB2C30" w:rsidRPr="007A06EA" w:rsidRDefault="00EB2C30" w:rsidP="00EB2C30">
      <w:pPr>
        <w:pStyle w:val="Tytu"/>
        <w:spacing w:line="360" w:lineRule="auto"/>
        <w:ind w:left="-284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121798C9" w14:textId="77777777" w:rsidR="00EB2C30" w:rsidRPr="007A06EA" w:rsidRDefault="00EB2C30" w:rsidP="00EB2C30">
      <w:pPr>
        <w:pStyle w:val="Tytu"/>
        <w:spacing w:line="360" w:lineRule="auto"/>
        <w:ind w:left="-284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2E4D0A32" w14:textId="77777777" w:rsidR="00EB2C30" w:rsidRPr="007A06EA" w:rsidRDefault="00EB2C30" w:rsidP="00EB2C30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5C8CFC53" w14:textId="77777777" w:rsidR="00EB2C30" w:rsidRPr="007A06EA" w:rsidRDefault="00EB2C30" w:rsidP="00EB2C30">
      <w:pPr>
        <w:pStyle w:val="Tekstpodstawowy"/>
        <w:spacing w:after="0" w:line="360" w:lineRule="auto"/>
        <w:ind w:left="-284"/>
        <w:rPr>
          <w:rStyle w:val="Odwoaniedokomentarza"/>
          <w:rFonts w:ascii="Arial" w:eastAsiaTheme="majorEastAsia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27B8E607" w14:textId="77777777" w:rsidR="00EB2C30" w:rsidRPr="007A06EA" w:rsidRDefault="00EB2C30" w:rsidP="00EB2C30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7B5D6744" w14:textId="77777777" w:rsidR="00EB2C30" w:rsidRPr="007A06EA" w:rsidRDefault="00EB2C30" w:rsidP="00EB2C3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14:paraId="494F9BE8" w14:textId="77777777" w:rsidR="00EB2C30" w:rsidRPr="007A06EA" w:rsidRDefault="00EB2C30" w:rsidP="00EB2C30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0E1CE508" w14:textId="77777777" w:rsidR="00EB2C30" w:rsidRPr="007A06EA" w:rsidRDefault="00EB2C30" w:rsidP="00EB2C3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058B1DE8" w14:textId="77777777" w:rsidR="00EB2C30" w:rsidRPr="007A06EA" w:rsidRDefault="00EB2C30" w:rsidP="00EB2C30">
      <w:pPr>
        <w:pStyle w:val="Tekstpodstawowy"/>
        <w:spacing w:after="0" w:line="360" w:lineRule="auto"/>
        <w:ind w:left="-284" w:firstLine="6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Gwarancja zostaje udzielona na okres _____________.</w:t>
      </w:r>
    </w:p>
    <w:p w14:paraId="4506F106" w14:textId="77777777" w:rsidR="00EB2C30" w:rsidRPr="007A06EA" w:rsidRDefault="00EB2C30" w:rsidP="00EB2C30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36593F4F" w14:textId="77777777" w:rsidR="00EB2C30" w:rsidRPr="007A06EA" w:rsidRDefault="00EB2C30" w:rsidP="00EB2C3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18DE8228" w14:textId="77777777" w:rsidR="00EB2C30" w:rsidRPr="007A06EA" w:rsidRDefault="00EB2C30" w:rsidP="00EB2C3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2B3404CF" w14:textId="77777777" w:rsidR="00EB2C30" w:rsidRPr="007A06EA" w:rsidRDefault="00EB2C30" w:rsidP="00EB2C3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05A94F98" w14:textId="77777777" w:rsidR="00EB2C30" w:rsidRPr="007A06EA" w:rsidRDefault="00EB2C30" w:rsidP="00EB2C3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4B5F3E41" w14:textId="77777777" w:rsidR="00EB2C30" w:rsidRPr="007A06EA" w:rsidRDefault="00EB2C30" w:rsidP="00EB2C3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1FE41AC2" w14:textId="77777777" w:rsidR="00EB2C30" w:rsidRPr="007A06EA" w:rsidRDefault="00EB2C30" w:rsidP="00EB2C30">
      <w:pPr>
        <w:pStyle w:val="Tekstpodstawowy"/>
        <w:numPr>
          <w:ilvl w:val="0"/>
          <w:numId w:val="2"/>
        </w:numPr>
        <w:spacing w:after="0" w:line="360" w:lineRule="auto"/>
        <w:ind w:left="0" w:hanging="709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7A06EA">
        <w:rPr>
          <w:rFonts w:ascii="Arial" w:hAnsi="Arial" w:cs="Arial"/>
          <w:i/>
          <w:sz w:val="22"/>
          <w:szCs w:val="22"/>
        </w:rPr>
        <w:t>(w zależności od specyfiki zamówienia)</w:t>
      </w:r>
    </w:p>
    <w:p w14:paraId="0CE34179" w14:textId="77777777" w:rsidR="00EB2C30" w:rsidRPr="007A06EA" w:rsidRDefault="00EB2C30" w:rsidP="00EB2C3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14:paraId="05536CE4" w14:textId="77777777" w:rsidR="00EB2C30" w:rsidRPr="007A06EA" w:rsidRDefault="00EB2C30" w:rsidP="00EB2C3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Datę, godzinę i miejsce przeglądu gwarancyjnego wyznacza Zamawiający, zawiadamiając o nim Wykonawcę na piśmie (listem poleconym za potwierdzeniem odbioru) z co najmniej 14-dniowym wyprzedzeniem.</w:t>
      </w:r>
    </w:p>
    <w:p w14:paraId="6C852790" w14:textId="77777777" w:rsidR="00EB2C30" w:rsidRPr="007A06EA" w:rsidRDefault="00EB2C30" w:rsidP="00EB2C3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4B4BBD1E" w14:textId="77777777" w:rsidR="00EB2C30" w:rsidRPr="007A06EA" w:rsidRDefault="00EB2C30" w:rsidP="00EB2C3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33A300D7" w14:textId="77777777" w:rsidR="00EB2C30" w:rsidRPr="007A06EA" w:rsidRDefault="00EB2C30" w:rsidP="00EB2C30">
      <w:pPr>
        <w:pStyle w:val="Tekstpodstawowy"/>
        <w:numPr>
          <w:ilvl w:val="0"/>
          <w:numId w:val="2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0F6402E3" w14:textId="77777777" w:rsidR="00EB2C30" w:rsidRPr="007A06EA" w:rsidRDefault="00EB2C30" w:rsidP="00EB2C3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0ACF7C95" w14:textId="77777777" w:rsidR="00EB2C30" w:rsidRPr="007A06EA" w:rsidRDefault="00EB2C30" w:rsidP="00EB2C3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7A06EA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7A06EA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54EB29DB" w14:textId="77777777" w:rsidR="00EB2C30" w:rsidRPr="007A06EA" w:rsidRDefault="00EB2C30" w:rsidP="00EB2C3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5CB1AC92" w14:textId="77777777" w:rsidR="00EB2C30" w:rsidRPr="007A06EA" w:rsidRDefault="00EB2C30" w:rsidP="00EB2C3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27363A1A" w14:textId="77777777" w:rsidR="00EB2C30" w:rsidRPr="007A06EA" w:rsidRDefault="00EB2C30" w:rsidP="00EB2C3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665FC1D9" w14:textId="77777777" w:rsidR="00EB2C30" w:rsidRPr="007A06EA" w:rsidRDefault="00EB2C30" w:rsidP="00EB2C3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029C89D6" w14:textId="77777777" w:rsidR="00EB2C30" w:rsidRPr="007A06EA" w:rsidRDefault="00EB2C30" w:rsidP="00EB2C3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14:paraId="4A608EB7" w14:textId="77777777" w:rsidR="00EB2C30" w:rsidRPr="007A06EA" w:rsidRDefault="00EB2C30" w:rsidP="00EB2C30">
      <w:pPr>
        <w:pStyle w:val="Tekstpodstawowy"/>
        <w:numPr>
          <w:ilvl w:val="0"/>
          <w:numId w:val="2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lastRenderedPageBreak/>
        <w:t>Zakres świadczeń gwarancyjnych</w:t>
      </w:r>
    </w:p>
    <w:p w14:paraId="754FD041" w14:textId="77777777" w:rsidR="00EB2C30" w:rsidRPr="007A06EA" w:rsidRDefault="00EB2C30" w:rsidP="00EB2C3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11F5534A" w14:textId="77777777" w:rsidR="00EB2C30" w:rsidRPr="007A06EA" w:rsidRDefault="00EB2C30" w:rsidP="00EB2C3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14:paraId="0B88F329" w14:textId="77777777" w:rsidR="00EB2C30" w:rsidRPr="007A06EA" w:rsidRDefault="00EB2C30" w:rsidP="00EB2C3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14:paraId="1FE524FE" w14:textId="77777777" w:rsidR="00EB2C30" w:rsidRPr="007A06EA" w:rsidRDefault="00EB2C30" w:rsidP="00EB2C3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14:paraId="34C8E77C" w14:textId="77777777" w:rsidR="00EB2C30" w:rsidRPr="007A06EA" w:rsidRDefault="00EB2C30" w:rsidP="00EB2C3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7A06EA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7A06EA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14:paraId="1A655744" w14:textId="77777777" w:rsidR="00EB2C30" w:rsidRPr="007A06EA" w:rsidRDefault="00EB2C30" w:rsidP="00EB2C3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3CD18FAA" w14:textId="77777777" w:rsidR="00EB2C30" w:rsidRPr="007A06EA" w:rsidRDefault="00EB2C30" w:rsidP="00EB2C3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4E813CEE" w14:textId="77777777" w:rsidR="00EB2C30" w:rsidRPr="007A06EA" w:rsidRDefault="00EB2C30" w:rsidP="00EB2C3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4F0B5DF0" w14:textId="77777777" w:rsidR="00EB2C30" w:rsidRPr="007A06EA" w:rsidRDefault="00EB2C30" w:rsidP="00EB2C3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021F941C" w14:textId="77777777" w:rsidR="00EB2C30" w:rsidRPr="007A06EA" w:rsidRDefault="00EB2C30" w:rsidP="00EB2C3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1081BA6F" w14:textId="77777777" w:rsidR="00EB2C30" w:rsidRPr="007A06EA" w:rsidRDefault="00EB2C30" w:rsidP="00EB2C3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14:paraId="5BD9FA02" w14:textId="77777777" w:rsidR="00EB2C30" w:rsidRPr="007A06EA" w:rsidRDefault="00EB2C30" w:rsidP="00EB2C3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54590CB8" w14:textId="387EE247" w:rsidR="00EB2C30" w:rsidRPr="007A06EA" w:rsidRDefault="00EB2C30" w:rsidP="00EB2C3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EB2C30">
        <w:rPr>
          <w:rFonts w:ascii="Arial" w:hAnsi="Arial" w:cs="Arial"/>
          <w:sz w:val="22"/>
          <w:szCs w:val="22"/>
        </w:rPr>
        <w:lastRenderedPageBreak/>
        <w:t>W sprawach nieuregulowanych niniejszym dokumentem zastosowanie znajdują postanowienia § 13 Umowy Nr_____ z dnia _____ oraz przepisy kodeksu cywilnego o gwarancji jakości przy sprzedaży i inne</w:t>
      </w:r>
      <w:r w:rsidRPr="007A06EA">
        <w:rPr>
          <w:rFonts w:ascii="Arial" w:hAnsi="Arial" w:cs="Arial"/>
          <w:sz w:val="22"/>
          <w:szCs w:val="22"/>
        </w:rPr>
        <w:t xml:space="preserve"> obowiązujące przepisy prawa.</w:t>
      </w:r>
    </w:p>
    <w:p w14:paraId="7749E18E" w14:textId="77777777" w:rsidR="00EB2C30" w:rsidRPr="007A06EA" w:rsidRDefault="00EB2C30" w:rsidP="00EB2C30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685F084F" w14:textId="77777777" w:rsidR="00EB2C30" w:rsidRPr="007A06EA" w:rsidRDefault="00EB2C30" w:rsidP="00EB2C30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14:paraId="20CEA521" w14:textId="77777777" w:rsidR="00EB2C30" w:rsidRPr="007A06EA" w:rsidRDefault="00EB2C30" w:rsidP="00EB2C30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32A1A214" w14:textId="77777777" w:rsidR="00EB2C30" w:rsidRPr="007A06EA" w:rsidRDefault="00EB2C30" w:rsidP="00EB2C30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7DD3B0DA" w14:textId="77777777" w:rsidR="00EB2C30" w:rsidRPr="007A06EA" w:rsidRDefault="00EB2C30" w:rsidP="00EB2C30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bookmarkEnd w:id="0"/>
    <w:p w14:paraId="3D34A85C" w14:textId="77777777" w:rsidR="00EB2C30" w:rsidRPr="007A06EA" w:rsidRDefault="00EB2C30" w:rsidP="00EB2C30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7808E1E3" w14:textId="77777777" w:rsidR="00C17BAD" w:rsidRDefault="00C17BAD"/>
    <w:sectPr w:rsidR="00C17BAD" w:rsidSect="00EB2C30">
      <w:footerReference w:type="default" r:id="rId7"/>
      <w:pgSz w:w="11906" w:h="16838"/>
      <w:pgMar w:top="1417" w:right="991" w:bottom="1417" w:left="156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731CB" w14:textId="77777777" w:rsidR="002D05BB" w:rsidRDefault="002D05BB">
      <w:r>
        <w:separator/>
      </w:r>
    </w:p>
  </w:endnote>
  <w:endnote w:type="continuationSeparator" w:id="0">
    <w:p w14:paraId="60B0CCE8" w14:textId="77777777" w:rsidR="002D05BB" w:rsidRDefault="002D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82BB35B" w14:textId="77777777" w:rsidR="00195C97" w:rsidRDefault="00000000" w:rsidP="00315634">
            <w:pPr>
              <w:pStyle w:val="Stopka"/>
              <w:ind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Umowa na roboty budowlane regulamin 3.9</w:t>
            </w:r>
          </w:p>
          <w:p w14:paraId="2F8C6D0C" w14:textId="77777777" w:rsidR="00195C97" w:rsidRPr="009B6023" w:rsidRDefault="00000000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39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53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56294" w14:textId="77777777" w:rsidR="002D05BB" w:rsidRDefault="002D05BB">
      <w:r>
        <w:separator/>
      </w:r>
    </w:p>
  </w:footnote>
  <w:footnote w:type="continuationSeparator" w:id="0">
    <w:p w14:paraId="135A8400" w14:textId="77777777" w:rsidR="002D05BB" w:rsidRDefault="002D0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425887">
    <w:abstractNumId w:val="1"/>
  </w:num>
  <w:num w:numId="2" w16cid:durableId="1133062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C30"/>
    <w:rsid w:val="00195C97"/>
    <w:rsid w:val="001B3C95"/>
    <w:rsid w:val="001C03A3"/>
    <w:rsid w:val="002D05BB"/>
    <w:rsid w:val="00690234"/>
    <w:rsid w:val="00844640"/>
    <w:rsid w:val="00B529AC"/>
    <w:rsid w:val="00C17BAD"/>
    <w:rsid w:val="00EB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49D84"/>
  <w15:chartTrackingRefBased/>
  <w15:docId w15:val="{0BF0A430-172E-46E0-B5DB-4A556EEF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2C3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B2C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B2C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B2C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B2C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B2C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B2C3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B2C3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B2C3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B2C3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2C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B2C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B2C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B2C3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B2C3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B2C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B2C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B2C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B2C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EB2C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EB2C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2C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B2C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B2C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B2C3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B2C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B2C3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2C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B2C3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B2C30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rsid w:val="00EB2C30"/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EB2C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2C3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EB2C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B2C3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1094</Words>
  <Characters>6565</Characters>
  <Application>Microsoft Office Word</Application>
  <DocSecurity>0</DocSecurity>
  <Lines>54</Lines>
  <Paragraphs>15</Paragraphs>
  <ScaleCrop>false</ScaleCrop>
  <Company>PKP PLK S.A.</Company>
  <LinksUpToDate>false</LinksUpToDate>
  <CharactersWithSpaces>7644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Bednarz Ewelina</dc:creator>
  <cp:keywords/>
  <dc:description/>
  <cp:lastModifiedBy>Rosół Dorota</cp:lastModifiedBy>
  <cp:revision>4</cp:revision>
  <cp:lastPrinted>2026-01-22T08:31:00Z</cp:lastPrinted>
  <dcterms:created xsi:type="dcterms:W3CDTF">2025-01-24T11:46:00Z</dcterms:created>
  <dcterms:modified xsi:type="dcterms:W3CDTF">2026-01-22T08:31:00Z</dcterms:modified>
</cp:coreProperties>
</file>